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0F" w:rsidRDefault="005F320F" w:rsidP="005F320F">
      <w:pPr>
        <w:pStyle w:val="10"/>
        <w:jc w:val="center"/>
        <w:rPr>
          <w:b/>
        </w:rPr>
      </w:pPr>
      <w:r>
        <w:rPr>
          <w:b/>
        </w:rPr>
        <w:t>КУРГАНСКАЯ  ОБЛАСТЬ</w:t>
      </w:r>
    </w:p>
    <w:p w:rsidR="005F320F" w:rsidRDefault="005F320F" w:rsidP="005F320F">
      <w:pPr>
        <w:pStyle w:val="10"/>
        <w:jc w:val="center"/>
        <w:rPr>
          <w:b/>
        </w:rPr>
      </w:pPr>
      <w:r>
        <w:rPr>
          <w:b/>
        </w:rPr>
        <w:t>ПРИТОБОЛЬНЫЙ  РАЙОН</w:t>
      </w:r>
    </w:p>
    <w:p w:rsidR="005F320F" w:rsidRDefault="005F320F" w:rsidP="005F320F">
      <w:pPr>
        <w:pStyle w:val="10"/>
        <w:jc w:val="center"/>
        <w:rPr>
          <w:b/>
        </w:rPr>
      </w:pPr>
      <w:r>
        <w:rPr>
          <w:b/>
        </w:rPr>
        <w:t>ГЛЯДЯНСКИЙ  СЕЛЬСОВЕТ</w:t>
      </w:r>
    </w:p>
    <w:p w:rsidR="005F320F" w:rsidRDefault="005F320F" w:rsidP="005F320F">
      <w:pPr>
        <w:pStyle w:val="10"/>
        <w:jc w:val="center"/>
        <w:rPr>
          <w:b/>
          <w:u w:val="single"/>
        </w:rPr>
      </w:pPr>
      <w:r>
        <w:rPr>
          <w:b/>
        </w:rPr>
        <w:t>ГЛЯДЯНСКАЯ СЕЛЬСКАЯ ДУМА</w:t>
      </w:r>
    </w:p>
    <w:p w:rsidR="005F320F" w:rsidRDefault="005F320F" w:rsidP="005F320F">
      <w:pPr>
        <w:pStyle w:val="10"/>
        <w:jc w:val="center"/>
        <w:rPr>
          <w:b/>
        </w:rPr>
      </w:pPr>
    </w:p>
    <w:p w:rsidR="005F320F" w:rsidRDefault="005F320F" w:rsidP="005F320F">
      <w:pPr>
        <w:pStyle w:val="a3"/>
        <w:jc w:val="center"/>
      </w:pPr>
    </w:p>
    <w:p w:rsidR="005F320F" w:rsidRDefault="005F320F" w:rsidP="005F320F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5F320F" w:rsidRDefault="005F320F" w:rsidP="005F320F"/>
    <w:p w:rsidR="005F320F" w:rsidRDefault="005F320F" w:rsidP="005F320F">
      <w:r>
        <w:t xml:space="preserve">от  </w:t>
      </w:r>
      <w:r w:rsidR="008D2D6C">
        <w:t>22.12.</w:t>
      </w:r>
      <w:r w:rsidR="005B6734">
        <w:t>2022</w:t>
      </w:r>
      <w:r>
        <w:t xml:space="preserve"> г.                              № </w:t>
      </w:r>
      <w:r w:rsidR="008D2D6C">
        <w:t>97</w:t>
      </w:r>
    </w:p>
    <w:p w:rsidR="005F320F" w:rsidRDefault="005F320F" w:rsidP="005F320F">
      <w:r>
        <w:t>с. Глядянское</w:t>
      </w:r>
    </w:p>
    <w:p w:rsidR="005F320F" w:rsidRDefault="005F320F" w:rsidP="005F320F"/>
    <w:p w:rsidR="005F320F" w:rsidRDefault="005F320F" w:rsidP="005F320F"/>
    <w:tbl>
      <w:tblPr>
        <w:tblW w:w="0" w:type="auto"/>
        <w:tblLook w:val="04A0"/>
      </w:tblPr>
      <w:tblGrid>
        <w:gridCol w:w="9464"/>
      </w:tblGrid>
      <w:tr w:rsidR="005F320F" w:rsidTr="005F320F">
        <w:tc>
          <w:tcPr>
            <w:tcW w:w="9464" w:type="dxa"/>
            <w:hideMark/>
          </w:tcPr>
          <w:p w:rsidR="005F320F" w:rsidRDefault="005F320F">
            <w:pPr>
              <w:spacing w:line="276" w:lineRule="auto"/>
              <w:jc w:val="center"/>
            </w:pPr>
            <w:r>
              <w:rPr>
                <w:b/>
              </w:rPr>
              <w:t>О выплате единовременной премии Главе Глядянского сельсовета</w:t>
            </w:r>
          </w:p>
        </w:tc>
      </w:tr>
    </w:tbl>
    <w:p w:rsidR="005F320F" w:rsidRDefault="005F320F" w:rsidP="005F320F">
      <w:r>
        <w:t> </w:t>
      </w:r>
    </w:p>
    <w:p w:rsidR="005F320F" w:rsidRDefault="005F320F" w:rsidP="005F320F">
      <w:pPr>
        <w:jc w:val="both"/>
      </w:pPr>
      <w:r>
        <w:t> </w:t>
      </w:r>
    </w:p>
    <w:p w:rsidR="005F320F" w:rsidRDefault="005F320F" w:rsidP="005F320F">
      <w:pPr>
        <w:jc w:val="both"/>
      </w:pPr>
      <w:r>
        <w:t>           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Глядянского сельсовета, Глядянская  сельская Дума                                              </w:t>
      </w:r>
    </w:p>
    <w:p w:rsidR="005F320F" w:rsidRDefault="005F320F" w:rsidP="005F320F">
      <w:pPr>
        <w:jc w:val="both"/>
      </w:pPr>
      <w:r>
        <w:t xml:space="preserve">           РЕШИЛА:</w:t>
      </w:r>
    </w:p>
    <w:p w:rsidR="005F320F" w:rsidRDefault="005F320F" w:rsidP="005F320F">
      <w:pPr>
        <w:jc w:val="both"/>
      </w:pPr>
      <w:r>
        <w:t xml:space="preserve">           1. </w:t>
      </w:r>
      <w:r w:rsidR="008B3AA2">
        <w:t>Выплатить единовременную премию Главе Глядянского сельсовета по итогам 20</w:t>
      </w:r>
      <w:r w:rsidR="00974DA1">
        <w:t>2</w:t>
      </w:r>
      <w:r w:rsidR="00F452AE">
        <w:t>2</w:t>
      </w:r>
      <w:r w:rsidR="008B3AA2">
        <w:t xml:space="preserve"> года в размере </w:t>
      </w:r>
      <w:r w:rsidR="00974DA1">
        <w:t>25000</w:t>
      </w:r>
      <w:r w:rsidR="008C42DA">
        <w:t>.00 руб. (</w:t>
      </w:r>
      <w:r w:rsidR="00974DA1">
        <w:t>Двадцать пять тысяч</w:t>
      </w:r>
      <w:r w:rsidR="008C42DA">
        <w:t xml:space="preserve"> рублей 00 коп.) с учетом уральского коэффициента 15%.</w:t>
      </w:r>
    </w:p>
    <w:p w:rsidR="005F320F" w:rsidRDefault="005F320F" w:rsidP="005F320F">
      <w:pPr>
        <w:jc w:val="both"/>
      </w:pPr>
      <w:r>
        <w:t xml:space="preserve">            </w:t>
      </w:r>
      <w:r w:rsidR="008B3AA2"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 настоящего решения возложить на председателя Глядянской сельской Думы Т.Ф. </w:t>
      </w:r>
      <w:proofErr w:type="spellStart"/>
      <w:r w:rsidR="008C42DA">
        <w:t>Косогову</w:t>
      </w:r>
      <w:proofErr w:type="spellEnd"/>
      <w:r>
        <w:t>.</w:t>
      </w:r>
    </w:p>
    <w:p w:rsidR="005F320F" w:rsidRDefault="005F320F" w:rsidP="005F320F">
      <w:pPr>
        <w:jc w:val="both"/>
      </w:pPr>
    </w:p>
    <w:p w:rsidR="005F320F" w:rsidRDefault="005F320F" w:rsidP="005F320F">
      <w:pPr>
        <w:jc w:val="both"/>
      </w:pPr>
    </w:p>
    <w:p w:rsidR="005F320F" w:rsidRDefault="005F320F" w:rsidP="005F320F">
      <w:pPr>
        <w:jc w:val="both"/>
      </w:pPr>
      <w:r>
        <w:t xml:space="preserve">Председатель Глядянской сельской Думы                                          Т.Ф. </w:t>
      </w:r>
      <w:proofErr w:type="spellStart"/>
      <w:r w:rsidR="008C42DA">
        <w:t>Косогова</w:t>
      </w:r>
      <w:proofErr w:type="spellEnd"/>
    </w:p>
    <w:p w:rsidR="005F320F" w:rsidRDefault="005F320F" w:rsidP="005F320F">
      <w:pPr>
        <w:jc w:val="both"/>
      </w:pPr>
    </w:p>
    <w:p w:rsidR="005F320F" w:rsidRDefault="005F320F" w:rsidP="005F320F">
      <w:pPr>
        <w:jc w:val="both"/>
      </w:pPr>
      <w:r>
        <w:t xml:space="preserve">   </w:t>
      </w:r>
    </w:p>
    <w:p w:rsidR="005F320F" w:rsidRDefault="005F320F" w:rsidP="005F320F">
      <w:r>
        <w:t> </w:t>
      </w:r>
    </w:p>
    <w:p w:rsidR="005F320F" w:rsidRDefault="005F320F" w:rsidP="005F320F">
      <w:r>
        <w:t> </w:t>
      </w:r>
      <w:r w:rsidR="008C42DA">
        <w:t>Ознакомлен:_____________________________</w:t>
      </w:r>
    </w:p>
    <w:p w:rsidR="0051685B" w:rsidRDefault="0051685B"/>
    <w:sectPr w:rsidR="0051685B" w:rsidSect="0051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20F"/>
    <w:rsid w:val="00072B5F"/>
    <w:rsid w:val="002D7A4A"/>
    <w:rsid w:val="003672B0"/>
    <w:rsid w:val="0051685B"/>
    <w:rsid w:val="00575D6D"/>
    <w:rsid w:val="005B6734"/>
    <w:rsid w:val="005F320F"/>
    <w:rsid w:val="00610970"/>
    <w:rsid w:val="00836860"/>
    <w:rsid w:val="00873E9E"/>
    <w:rsid w:val="008B3AA2"/>
    <w:rsid w:val="008C42DA"/>
    <w:rsid w:val="008D2D6C"/>
    <w:rsid w:val="00974DA1"/>
    <w:rsid w:val="00D46191"/>
    <w:rsid w:val="00E63955"/>
    <w:rsid w:val="00E82C6A"/>
    <w:rsid w:val="00F14481"/>
    <w:rsid w:val="00F4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F320F"/>
    <w:pPr>
      <w:spacing w:after="120"/>
    </w:pPr>
    <w:rPr>
      <w:rFonts w:eastAsia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5F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F320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2022-12-14T10:28:00Z</cp:lastPrinted>
  <dcterms:created xsi:type="dcterms:W3CDTF">2018-11-28T08:33:00Z</dcterms:created>
  <dcterms:modified xsi:type="dcterms:W3CDTF">2023-02-02T04:14:00Z</dcterms:modified>
</cp:coreProperties>
</file>